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51C" w:rsidRDefault="00F8096D" w:rsidP="00602073">
      <w:pPr>
        <w:pStyle w:val="BodyText1"/>
        <w:spacing w:before="120" w:after="0"/>
        <w:rPr>
          <w:b/>
          <w:u w:val="single"/>
        </w:rPr>
      </w:pPr>
      <w:r>
        <w:rPr>
          <w:i/>
          <w:iCs/>
          <w:noProof/>
          <w:color w:val="000000"/>
        </w:rPr>
        <w:drawing>
          <wp:inline distT="0" distB="0" distL="0" distR="0" wp14:anchorId="3763749F" wp14:editId="7D7DD1AC">
            <wp:extent cx="3754755" cy="753745"/>
            <wp:effectExtent l="0" t="0" r="0" b="0"/>
            <wp:docPr id="1" name="Picture 1" descr="cid:image001.png@01CEB48B.629B45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1.png@01CEB48B.629B45C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755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115" w:rsidRDefault="0074264B" w:rsidP="00680115">
      <w:pPr>
        <w:pStyle w:val="BodyText1"/>
        <w:rPr>
          <w:sz w:val="32"/>
        </w:rPr>
      </w:pPr>
      <w:r>
        <w:rPr>
          <w:sz w:val="32"/>
        </w:rPr>
        <w:t xml:space="preserve">Unrestricted </w:t>
      </w:r>
      <w:r w:rsidR="00F3151C">
        <w:rPr>
          <w:sz w:val="32"/>
        </w:rPr>
        <w:t xml:space="preserve">Used </w:t>
      </w:r>
      <w:r>
        <w:rPr>
          <w:sz w:val="32"/>
        </w:rPr>
        <w:t>Motorcycle Entry</w:t>
      </w:r>
    </w:p>
    <w:p w:rsidR="00AE291C" w:rsidRPr="00AE291C" w:rsidRDefault="00AE291C" w:rsidP="00AE291C">
      <w:pPr>
        <w:pStyle w:val="BodyText1"/>
        <w:jc w:val="center"/>
        <w:rPr>
          <w:b/>
          <w:bCs/>
          <w:sz w:val="28"/>
        </w:rPr>
      </w:pPr>
      <w:r w:rsidRPr="00AE291C">
        <w:rPr>
          <w:b/>
          <w:bCs/>
          <w:sz w:val="28"/>
        </w:rPr>
        <w:t xml:space="preserve">Entry No.: </w:t>
      </w:r>
      <w:r w:rsidR="00F3151C">
        <w:rPr>
          <w:b/>
          <w:bCs/>
          <w:sz w:val="28"/>
        </w:rPr>
        <w:t>8</w:t>
      </w:r>
      <w:r w:rsidR="00F15185">
        <w:rPr>
          <w:b/>
          <w:bCs/>
          <w:sz w:val="28"/>
        </w:rPr>
        <w:t>0</w:t>
      </w:r>
      <w:r w:rsidR="006F6E52">
        <w:rPr>
          <w:b/>
          <w:bCs/>
          <w:sz w:val="28"/>
        </w:rPr>
        <w:t>9</w:t>
      </w:r>
      <w:r w:rsidRPr="00AE291C">
        <w:rPr>
          <w:b/>
          <w:bCs/>
          <w:sz w:val="28"/>
        </w:rPr>
        <w:t>/</w:t>
      </w:r>
      <w:r w:rsidR="00A51DD4">
        <w:rPr>
          <w:b/>
          <w:bCs/>
          <w:sz w:val="28"/>
        </w:rPr>
        <w:t>13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161"/>
        <w:gridCol w:w="7053"/>
        <w:gridCol w:w="108"/>
      </w:tblGrid>
      <w:tr w:rsidR="007158BA" w:rsidTr="004A199B">
        <w:trPr>
          <w:cantSplit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BA" w:rsidRDefault="007158BA">
            <w:pPr>
              <w:pStyle w:val="BodyText1"/>
              <w:tabs>
                <w:tab w:val="left" w:pos="2019"/>
              </w:tabs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Schedule 1</w:t>
            </w:r>
            <w:r>
              <w:rPr>
                <w:rFonts w:ascii="Arial" w:hAnsi="Arial"/>
                <w:b/>
              </w:rPr>
              <w:tab/>
              <w:t>Vehicle Details</w:t>
            </w:r>
          </w:p>
        </w:tc>
      </w:tr>
      <w:tr w:rsidR="007158BA" w:rsidTr="004A199B">
        <w:tc>
          <w:tcPr>
            <w:tcW w:w="2161" w:type="dxa"/>
            <w:tcBorders>
              <w:left w:val="single" w:sz="4" w:space="0" w:color="auto"/>
            </w:tcBorders>
          </w:tcPr>
          <w:p w:rsidR="007158BA" w:rsidRDefault="007158BA">
            <w:pPr>
              <w:pStyle w:val="BodyText1"/>
              <w:tabs>
                <w:tab w:val="right" w:pos="1877"/>
                <w:tab w:val="left" w:pos="2835"/>
              </w:tabs>
              <w:spacing w:before="120" w:after="120"/>
            </w:pPr>
            <w:r>
              <w:t>Make</w:t>
            </w:r>
            <w:r>
              <w:tab/>
              <w:t>:</w:t>
            </w:r>
          </w:p>
        </w:tc>
        <w:tc>
          <w:tcPr>
            <w:tcW w:w="7053" w:type="dxa"/>
            <w:gridSpan w:val="2"/>
            <w:tcBorders>
              <w:right w:val="single" w:sz="4" w:space="0" w:color="auto"/>
            </w:tcBorders>
          </w:tcPr>
          <w:p w:rsidR="007158BA" w:rsidRDefault="006F6E52">
            <w:pPr>
              <w:pStyle w:val="BodyText1"/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HARLEY DAVIDSON</w:t>
            </w:r>
          </w:p>
        </w:tc>
      </w:tr>
      <w:tr w:rsidR="007158BA" w:rsidTr="004A199B">
        <w:tc>
          <w:tcPr>
            <w:tcW w:w="2161" w:type="dxa"/>
            <w:tcBorders>
              <w:left w:val="single" w:sz="4" w:space="0" w:color="auto"/>
            </w:tcBorders>
          </w:tcPr>
          <w:p w:rsidR="007158BA" w:rsidRDefault="007158BA">
            <w:pPr>
              <w:pStyle w:val="BodyText1"/>
              <w:tabs>
                <w:tab w:val="right" w:pos="1877"/>
              </w:tabs>
              <w:spacing w:before="120" w:after="120"/>
            </w:pPr>
            <w:r>
              <w:t>Model</w:t>
            </w:r>
            <w:r>
              <w:tab/>
              <w:t>:</w:t>
            </w:r>
          </w:p>
        </w:tc>
        <w:tc>
          <w:tcPr>
            <w:tcW w:w="7053" w:type="dxa"/>
            <w:gridSpan w:val="2"/>
            <w:tcBorders>
              <w:right w:val="single" w:sz="4" w:space="0" w:color="auto"/>
            </w:tcBorders>
          </w:tcPr>
          <w:p w:rsidR="007158BA" w:rsidRDefault="00E53281">
            <w:pPr>
              <w:pStyle w:val="BodyText1"/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SOFTAIL</w:t>
            </w:r>
          </w:p>
        </w:tc>
      </w:tr>
      <w:tr w:rsidR="007158BA" w:rsidTr="004A199B">
        <w:tc>
          <w:tcPr>
            <w:tcW w:w="2161" w:type="dxa"/>
            <w:tcBorders>
              <w:left w:val="single" w:sz="4" w:space="0" w:color="auto"/>
            </w:tcBorders>
          </w:tcPr>
          <w:p w:rsidR="007158BA" w:rsidRDefault="007158BA">
            <w:pPr>
              <w:pStyle w:val="BodyText1"/>
              <w:tabs>
                <w:tab w:val="right" w:pos="1877"/>
              </w:tabs>
              <w:spacing w:before="120" w:after="120"/>
            </w:pPr>
            <w:r>
              <w:t>Model Code</w:t>
            </w:r>
            <w:r>
              <w:tab/>
              <w:t>:</w:t>
            </w:r>
          </w:p>
        </w:tc>
        <w:tc>
          <w:tcPr>
            <w:tcW w:w="7053" w:type="dxa"/>
            <w:gridSpan w:val="2"/>
            <w:tcBorders>
              <w:right w:val="single" w:sz="4" w:space="0" w:color="auto"/>
            </w:tcBorders>
          </w:tcPr>
          <w:p w:rsidR="007158BA" w:rsidRDefault="00E53281" w:rsidP="0022556F">
            <w:pPr>
              <w:pStyle w:val="BodyText1"/>
              <w:tabs>
                <w:tab w:val="right" w:pos="1310"/>
              </w:tabs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ST</w:t>
            </w:r>
          </w:p>
        </w:tc>
      </w:tr>
      <w:tr w:rsidR="007158BA" w:rsidTr="004A199B">
        <w:tc>
          <w:tcPr>
            <w:tcW w:w="2161" w:type="dxa"/>
            <w:tcBorders>
              <w:left w:val="single" w:sz="4" w:space="0" w:color="auto"/>
            </w:tcBorders>
          </w:tcPr>
          <w:p w:rsidR="007158BA" w:rsidRDefault="007158BA">
            <w:pPr>
              <w:pStyle w:val="BodyText1"/>
              <w:tabs>
                <w:tab w:val="right" w:pos="1877"/>
              </w:tabs>
              <w:spacing w:before="120" w:after="120"/>
            </w:pPr>
            <w:r>
              <w:t>Category</w:t>
            </w:r>
            <w:r>
              <w:tab/>
              <w:t>:</w:t>
            </w:r>
          </w:p>
        </w:tc>
        <w:tc>
          <w:tcPr>
            <w:tcW w:w="7053" w:type="dxa"/>
            <w:gridSpan w:val="2"/>
            <w:tcBorders>
              <w:right w:val="single" w:sz="4" w:space="0" w:color="auto"/>
            </w:tcBorders>
          </w:tcPr>
          <w:p w:rsidR="007158BA" w:rsidRDefault="00F3151C">
            <w:pPr>
              <w:pStyle w:val="BodyText1"/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LC</w:t>
            </w:r>
          </w:p>
        </w:tc>
      </w:tr>
      <w:tr w:rsidR="006D5365" w:rsidTr="004A199B">
        <w:tc>
          <w:tcPr>
            <w:tcW w:w="2161" w:type="dxa"/>
            <w:tcBorders>
              <w:left w:val="single" w:sz="4" w:space="0" w:color="auto"/>
            </w:tcBorders>
          </w:tcPr>
          <w:p w:rsidR="00F3151C" w:rsidRDefault="00F3151C" w:rsidP="00294C63">
            <w:pPr>
              <w:pStyle w:val="BodyText1"/>
              <w:tabs>
                <w:tab w:val="right" w:pos="1877"/>
              </w:tabs>
              <w:spacing w:before="120" w:after="120"/>
            </w:pPr>
            <w:r>
              <w:t>First Build Date</w:t>
            </w:r>
            <w:r>
              <w:tab/>
              <w:t xml:space="preserve">: </w:t>
            </w:r>
          </w:p>
          <w:p w:rsidR="006D5365" w:rsidRDefault="006D5365" w:rsidP="00294C63">
            <w:pPr>
              <w:pStyle w:val="BodyText1"/>
              <w:tabs>
                <w:tab w:val="right" w:pos="1877"/>
              </w:tabs>
              <w:spacing w:before="120" w:after="120"/>
            </w:pPr>
            <w:r>
              <w:t>Last Build Date</w:t>
            </w:r>
            <w:r>
              <w:tab/>
              <w:t>:</w:t>
            </w:r>
          </w:p>
        </w:tc>
        <w:tc>
          <w:tcPr>
            <w:tcW w:w="7053" w:type="dxa"/>
            <w:gridSpan w:val="2"/>
            <w:tcBorders>
              <w:right w:val="single" w:sz="4" w:space="0" w:color="auto"/>
            </w:tcBorders>
          </w:tcPr>
          <w:p w:rsidR="006D5365" w:rsidRDefault="00C34199" w:rsidP="00294C63">
            <w:pPr>
              <w:pStyle w:val="BodyText1"/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1/1/</w:t>
            </w:r>
            <w:r w:rsidR="00D044BD">
              <w:rPr>
                <w:rFonts w:ascii="Arial" w:hAnsi="Arial"/>
              </w:rPr>
              <w:t>19</w:t>
            </w:r>
            <w:r w:rsidR="0097207B">
              <w:rPr>
                <w:rFonts w:ascii="Arial" w:hAnsi="Arial"/>
              </w:rPr>
              <w:t>8</w:t>
            </w:r>
            <w:r w:rsidR="00D044BD">
              <w:rPr>
                <w:rFonts w:ascii="Arial" w:hAnsi="Arial"/>
              </w:rPr>
              <w:t>9</w:t>
            </w:r>
          </w:p>
          <w:p w:rsidR="00C34199" w:rsidRDefault="00201BAC" w:rsidP="0097207B">
            <w:pPr>
              <w:pStyle w:val="BodyText1"/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31/</w:t>
            </w:r>
            <w:r w:rsidR="00A51DD4">
              <w:rPr>
                <w:rFonts w:ascii="Arial" w:hAnsi="Arial"/>
              </w:rPr>
              <w:t>12/2017</w:t>
            </w:r>
          </w:p>
        </w:tc>
      </w:tr>
      <w:tr w:rsidR="007158BA" w:rsidTr="004A199B">
        <w:tblPrEx>
          <w:tblCellMar>
            <w:left w:w="0" w:type="dxa"/>
            <w:right w:w="0" w:type="dxa"/>
          </w:tblCellMar>
        </w:tblPrEx>
        <w:trPr>
          <w:cantSplit/>
          <w:trHeight w:val="486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C4" w:rsidRDefault="007158BA" w:rsidP="006F6E52">
            <w:pPr>
              <w:pStyle w:val="BodyText1"/>
              <w:tabs>
                <w:tab w:val="left" w:pos="1701"/>
              </w:tabs>
              <w:spacing w:before="120" w:after="120"/>
              <w:rPr>
                <w:rFonts w:ascii="Arial" w:hAnsi="Arial"/>
              </w:rPr>
            </w:pPr>
            <w:r>
              <w:t>Variants</w:t>
            </w:r>
            <w:r w:rsidR="00430874">
              <w:t>:</w:t>
            </w:r>
            <w:r w:rsidR="001A659C">
              <w:rPr>
                <w:rFonts w:ascii="Arial" w:hAnsi="Arial"/>
              </w:rPr>
              <w:t xml:space="preserve"> </w:t>
            </w:r>
          </w:p>
          <w:p w:rsidR="00D044BD" w:rsidRDefault="00D044BD" w:rsidP="00D044BD">
            <w:pPr>
              <w:pStyle w:val="BodyText1"/>
              <w:tabs>
                <w:tab w:val="left" w:pos="1135"/>
              </w:tabs>
              <w:spacing w:before="120" w:after="120"/>
              <w:ind w:left="1135" w:hanging="113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(STANDARD)-FXST / FXSTI. </w:t>
            </w:r>
          </w:p>
          <w:p w:rsidR="00D044BD" w:rsidRDefault="001219AE" w:rsidP="001B4DB1">
            <w:pPr>
              <w:pStyle w:val="BodyText1"/>
              <w:tabs>
                <w:tab w:val="left" w:pos="1135"/>
              </w:tabs>
              <w:spacing w:before="120" w:after="120"/>
              <w:ind w:left="1135" w:hanging="113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(CONVERTIBLE)-</w:t>
            </w:r>
            <w:r w:rsidR="00EA1C72">
              <w:rPr>
                <w:rFonts w:ascii="Arial" w:hAnsi="Arial"/>
                <w:sz w:val="20"/>
              </w:rPr>
              <w:t xml:space="preserve">FLSTSE, </w:t>
            </w:r>
            <w:r>
              <w:rPr>
                <w:rFonts w:ascii="Arial" w:hAnsi="Arial"/>
                <w:sz w:val="20"/>
              </w:rPr>
              <w:t>FXSTSE</w:t>
            </w:r>
            <w:r w:rsidR="00BD7369">
              <w:rPr>
                <w:rFonts w:ascii="Arial" w:hAnsi="Arial"/>
                <w:sz w:val="20"/>
              </w:rPr>
              <w:t>.</w:t>
            </w:r>
            <w:r>
              <w:rPr>
                <w:rFonts w:ascii="Arial" w:hAnsi="Arial"/>
                <w:sz w:val="20"/>
              </w:rPr>
              <w:t xml:space="preserve"> </w:t>
            </w:r>
          </w:p>
          <w:p w:rsidR="00D044BD" w:rsidRDefault="001219AE" w:rsidP="001B4DB1">
            <w:pPr>
              <w:pStyle w:val="BodyText1"/>
              <w:tabs>
                <w:tab w:val="left" w:pos="1135"/>
              </w:tabs>
              <w:spacing w:before="120" w:after="120"/>
              <w:ind w:left="1135" w:hanging="113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(CROSS BONES)-FLSTSB</w:t>
            </w:r>
            <w:r w:rsidR="00BD7369">
              <w:rPr>
                <w:rFonts w:ascii="Arial" w:hAnsi="Arial"/>
                <w:sz w:val="20"/>
              </w:rPr>
              <w:t>.</w:t>
            </w:r>
            <w:r>
              <w:rPr>
                <w:rFonts w:ascii="Arial" w:hAnsi="Arial"/>
                <w:sz w:val="20"/>
              </w:rPr>
              <w:t xml:space="preserve"> </w:t>
            </w:r>
          </w:p>
          <w:p w:rsidR="00D044BD" w:rsidRDefault="001219AE" w:rsidP="001B4DB1">
            <w:pPr>
              <w:pStyle w:val="BodyText1"/>
              <w:tabs>
                <w:tab w:val="left" w:pos="1135"/>
              </w:tabs>
              <w:spacing w:before="120" w:after="120"/>
              <w:ind w:left="1135" w:hanging="113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(CUSTOM)-FXSTC</w:t>
            </w:r>
            <w:r w:rsidR="00BD7369">
              <w:rPr>
                <w:rFonts w:ascii="Arial" w:hAnsi="Arial"/>
                <w:sz w:val="20"/>
              </w:rPr>
              <w:t>.</w:t>
            </w:r>
            <w:r>
              <w:rPr>
                <w:rFonts w:ascii="Arial" w:hAnsi="Arial"/>
                <w:sz w:val="20"/>
              </w:rPr>
              <w:t xml:space="preserve"> </w:t>
            </w:r>
          </w:p>
          <w:p w:rsidR="00D044BD" w:rsidRDefault="001219AE" w:rsidP="001B4DB1">
            <w:pPr>
              <w:pStyle w:val="BodyText1"/>
              <w:tabs>
                <w:tab w:val="left" w:pos="1135"/>
              </w:tabs>
              <w:spacing w:before="120" w:after="120"/>
              <w:ind w:left="1135" w:hanging="113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(DELUXE)-</w:t>
            </w:r>
            <w:r w:rsidR="00F8096D">
              <w:rPr>
                <w:rFonts w:ascii="Arial" w:hAnsi="Arial"/>
                <w:sz w:val="20"/>
              </w:rPr>
              <w:t>FLSTN,</w:t>
            </w:r>
            <w:r w:rsidR="001B4DB1">
              <w:rPr>
                <w:rFonts w:ascii="Arial" w:hAnsi="Arial"/>
                <w:sz w:val="20"/>
              </w:rPr>
              <w:t xml:space="preserve"> FLSTNI</w:t>
            </w:r>
            <w:r w:rsidR="00F8096D">
              <w:rPr>
                <w:rFonts w:ascii="Arial" w:hAnsi="Arial"/>
                <w:sz w:val="20"/>
              </w:rPr>
              <w:t>, FLSTNSE.</w:t>
            </w:r>
            <w:r w:rsidR="001B4DB1">
              <w:rPr>
                <w:rFonts w:ascii="Arial" w:hAnsi="Arial"/>
                <w:sz w:val="20"/>
              </w:rPr>
              <w:t xml:space="preserve"> </w:t>
            </w:r>
          </w:p>
          <w:p w:rsidR="00D044BD" w:rsidRDefault="001B4DB1" w:rsidP="001B4DB1">
            <w:pPr>
              <w:pStyle w:val="BodyText1"/>
              <w:tabs>
                <w:tab w:val="left" w:pos="1135"/>
              </w:tabs>
              <w:spacing w:before="120" w:after="120"/>
              <w:ind w:left="1135" w:hanging="113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(DEUCE)-FXSTD / FXSTDI / FXSTDSE / FXSTDSE2</w:t>
            </w:r>
            <w:r w:rsidR="00BD7369">
              <w:rPr>
                <w:rFonts w:ascii="Arial" w:hAnsi="Arial"/>
                <w:sz w:val="20"/>
              </w:rPr>
              <w:t>.</w:t>
            </w:r>
            <w:r>
              <w:rPr>
                <w:rFonts w:ascii="Arial" w:hAnsi="Arial"/>
                <w:sz w:val="20"/>
              </w:rPr>
              <w:t xml:space="preserve"> </w:t>
            </w:r>
          </w:p>
          <w:p w:rsidR="00640087" w:rsidRDefault="001B4DB1" w:rsidP="00DA59EC">
            <w:pPr>
              <w:pStyle w:val="BodyText1"/>
              <w:tabs>
                <w:tab w:val="left" w:pos="1135"/>
              </w:tabs>
              <w:spacing w:before="120" w:after="120"/>
              <w:ind w:left="1135" w:hanging="113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(SPRINGER)-FLSTSC / FLSTSCI</w:t>
            </w:r>
            <w:r w:rsidR="00C7504C">
              <w:rPr>
                <w:rFonts w:ascii="Arial" w:hAnsi="Arial"/>
                <w:sz w:val="20"/>
              </w:rPr>
              <w:t>, FXSTS</w:t>
            </w:r>
            <w:r w:rsidR="00DA59EC">
              <w:rPr>
                <w:rFonts w:ascii="Arial" w:hAnsi="Arial"/>
                <w:sz w:val="20"/>
              </w:rPr>
              <w:t xml:space="preserve">, FXSTSI, </w:t>
            </w:r>
            <w:r w:rsidR="0018652D">
              <w:rPr>
                <w:rFonts w:ascii="Arial" w:hAnsi="Arial"/>
                <w:sz w:val="20"/>
              </w:rPr>
              <w:t xml:space="preserve">FXSTSSE, </w:t>
            </w:r>
            <w:r w:rsidR="00DA59EC">
              <w:rPr>
                <w:rFonts w:ascii="Arial" w:hAnsi="Arial"/>
                <w:sz w:val="20"/>
              </w:rPr>
              <w:t>FXSTSSE2, FXSTSSE3.</w:t>
            </w:r>
          </w:p>
          <w:p w:rsidR="00640087" w:rsidRDefault="00640087" w:rsidP="00DA59EC">
            <w:pPr>
              <w:pStyle w:val="BodyText1"/>
              <w:tabs>
                <w:tab w:val="left" w:pos="1135"/>
              </w:tabs>
              <w:spacing w:before="120" w:after="120"/>
              <w:ind w:left="1135" w:hanging="113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(BAD BOY)-FXSTSB.</w:t>
            </w:r>
          </w:p>
          <w:p w:rsidR="00A116F9" w:rsidRDefault="00640087" w:rsidP="00DA59EC">
            <w:pPr>
              <w:pStyle w:val="BodyText1"/>
              <w:tabs>
                <w:tab w:val="left" w:pos="1135"/>
              </w:tabs>
              <w:spacing w:before="120" w:after="120"/>
              <w:ind w:left="1135" w:hanging="113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(FAT BOY)-FLSTF, FLSTFI, FLSTB, FLS</w:t>
            </w:r>
            <w:r w:rsidR="00884EDB">
              <w:rPr>
                <w:rFonts w:ascii="Arial" w:hAnsi="Arial"/>
                <w:sz w:val="20"/>
              </w:rPr>
              <w:t>TF</w:t>
            </w:r>
            <w:r w:rsidR="00B948F9">
              <w:rPr>
                <w:rFonts w:ascii="Arial" w:hAnsi="Arial"/>
                <w:sz w:val="20"/>
              </w:rPr>
              <w:t>B, FLST</w:t>
            </w:r>
            <w:r w:rsidR="00931AC1">
              <w:rPr>
                <w:rFonts w:ascii="Arial" w:hAnsi="Arial"/>
                <w:sz w:val="20"/>
              </w:rPr>
              <w:t>FE, FLSTFSE, FLSTFSE2, FLSTFSE3, FLSTSE3.</w:t>
            </w:r>
          </w:p>
          <w:p w:rsidR="00640087" w:rsidRDefault="00640087" w:rsidP="00DA59EC">
            <w:pPr>
              <w:pStyle w:val="BodyText1"/>
              <w:tabs>
                <w:tab w:val="left" w:pos="1135"/>
              </w:tabs>
              <w:spacing w:before="120" w:after="120"/>
              <w:ind w:left="1135" w:hanging="113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(HERITAGE)-FLST, FLSTI, FLSTSC, FLSTSCI, FLSTC, FLSTCI, FLSTN, FLSTS, FLSTSI.</w:t>
            </w:r>
          </w:p>
          <w:p w:rsidR="00BD0995" w:rsidRDefault="00640087" w:rsidP="00931AC1">
            <w:pPr>
              <w:pStyle w:val="BodyText1"/>
              <w:tabs>
                <w:tab w:val="left" w:pos="1135"/>
              </w:tabs>
              <w:spacing w:before="120" w:after="120"/>
              <w:ind w:left="1135" w:hanging="113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(NIGHT TRAIN)-FXSTB, FXSTBI.</w:t>
            </w:r>
          </w:p>
          <w:p w:rsidR="007255AD" w:rsidRPr="00884EDB" w:rsidRDefault="00F411F3" w:rsidP="004A199B">
            <w:pPr>
              <w:pStyle w:val="BodyText1"/>
              <w:tabs>
                <w:tab w:val="left" w:pos="1135"/>
              </w:tabs>
              <w:spacing w:before="120" w:after="120"/>
              <w:ind w:left="1135" w:hanging="113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(BLACKLINE) FXS, FXSBSE.</w:t>
            </w:r>
            <w:r w:rsidR="00F46FA1">
              <w:rPr>
                <w:rFonts w:ascii="Arial" w:hAnsi="Arial"/>
                <w:sz w:val="20"/>
              </w:rPr>
              <w:t xml:space="preserve">  (SLIM)FLS.</w:t>
            </w:r>
            <w:r w:rsidR="001B5500">
              <w:rPr>
                <w:rFonts w:ascii="Arial" w:hAnsi="Arial"/>
                <w:sz w:val="20"/>
              </w:rPr>
              <w:t xml:space="preserve"> (BREAKOUT)</w:t>
            </w:r>
            <w:r w:rsidR="003936EB">
              <w:rPr>
                <w:rFonts w:ascii="Arial" w:hAnsi="Arial"/>
                <w:sz w:val="20"/>
              </w:rPr>
              <w:t>FXSB</w:t>
            </w:r>
            <w:r w:rsidR="00717EA2">
              <w:rPr>
                <w:rFonts w:ascii="Arial" w:hAnsi="Arial"/>
                <w:sz w:val="20"/>
              </w:rPr>
              <w:t xml:space="preserve">, </w:t>
            </w:r>
            <w:r w:rsidR="004A199B">
              <w:rPr>
                <w:rFonts w:ascii="Arial" w:hAnsi="Arial"/>
                <w:sz w:val="20"/>
              </w:rPr>
              <w:t>(</w:t>
            </w:r>
            <w:r w:rsidR="00C81130">
              <w:rPr>
                <w:rFonts w:ascii="Arial" w:hAnsi="Arial"/>
                <w:sz w:val="20"/>
              </w:rPr>
              <w:t xml:space="preserve">CVO </w:t>
            </w:r>
            <w:r w:rsidR="004A199B">
              <w:rPr>
                <w:rFonts w:ascii="Arial" w:hAnsi="Arial"/>
                <w:sz w:val="20"/>
              </w:rPr>
              <w:t>BREAKOUT)</w:t>
            </w:r>
            <w:r w:rsidR="004A199B" w:rsidRPr="004A199B">
              <w:rPr>
                <w:rFonts w:ascii="Arial" w:hAnsi="Arial"/>
                <w:sz w:val="20"/>
              </w:rPr>
              <w:t>FXSE</w:t>
            </w:r>
            <w:r w:rsidR="00717EA2">
              <w:rPr>
                <w:rFonts w:ascii="Arial" w:hAnsi="Arial"/>
                <w:sz w:val="20"/>
              </w:rPr>
              <w:t>.</w:t>
            </w:r>
          </w:p>
        </w:tc>
      </w:tr>
      <w:tr w:rsidR="007158BA" w:rsidTr="004A199B">
        <w:trPr>
          <w:gridAfter w:val="1"/>
          <w:wAfter w:w="108" w:type="dxa"/>
          <w:cantSplit/>
        </w:trPr>
        <w:tc>
          <w:tcPr>
            <w:tcW w:w="9214" w:type="dxa"/>
            <w:gridSpan w:val="2"/>
          </w:tcPr>
          <w:p w:rsidR="007158BA" w:rsidRDefault="007158BA">
            <w:pPr>
              <w:pStyle w:val="BodyText1"/>
              <w:spacing w:before="120" w:after="120"/>
              <w:rPr>
                <w:rFonts w:ascii="Arial" w:hAnsi="Arial"/>
                <w:sz w:val="16"/>
              </w:rPr>
            </w:pPr>
          </w:p>
        </w:tc>
      </w:tr>
      <w:tr w:rsidR="007158BA" w:rsidRPr="00E637DC" w:rsidTr="004A199B">
        <w:trPr>
          <w:gridAfter w:val="1"/>
          <w:wAfter w:w="108" w:type="dxa"/>
          <w:cantSplit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BA" w:rsidRPr="00E637DC" w:rsidRDefault="007158BA" w:rsidP="00E637DC">
            <w:pPr>
              <w:pStyle w:val="BodyText1"/>
              <w:spacing w:before="120" w:after="0"/>
              <w:rPr>
                <w:rFonts w:ascii="Arial" w:hAnsi="Arial"/>
                <w:b/>
              </w:rPr>
            </w:pPr>
            <w:r w:rsidRPr="00E637DC">
              <w:rPr>
                <w:rFonts w:ascii="Arial" w:hAnsi="Arial"/>
                <w:b/>
              </w:rPr>
              <w:t>Schedule 2</w:t>
            </w:r>
            <w:r w:rsidRPr="00E637DC">
              <w:rPr>
                <w:rFonts w:ascii="Arial" w:hAnsi="Arial"/>
                <w:b/>
              </w:rPr>
              <w:tab/>
              <w:t>Conditions</w:t>
            </w:r>
          </w:p>
          <w:p w:rsidR="007158BA" w:rsidRPr="00E637DC" w:rsidRDefault="007158BA" w:rsidP="00E637DC">
            <w:pPr>
              <w:pStyle w:val="BodyText1"/>
              <w:spacing w:before="120" w:after="0"/>
              <w:rPr>
                <w:rFonts w:ascii="Arial" w:hAnsi="Arial"/>
                <w:b/>
              </w:rPr>
            </w:pPr>
            <w:r w:rsidRPr="00E637DC">
              <w:rPr>
                <w:rFonts w:ascii="Arial" w:hAnsi="Arial"/>
                <w:b/>
              </w:rPr>
              <w:t>Only vehicles with the features listed below satisfy this entry</w:t>
            </w:r>
          </w:p>
        </w:tc>
      </w:tr>
      <w:tr w:rsidR="007158BA" w:rsidTr="004A199B">
        <w:trPr>
          <w:gridAfter w:val="1"/>
          <w:wAfter w:w="108" w:type="dxa"/>
          <w:cantSplit/>
        </w:trPr>
        <w:tc>
          <w:tcPr>
            <w:tcW w:w="92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BA" w:rsidRDefault="007158BA">
            <w:pPr>
              <w:pStyle w:val="BodyText1"/>
              <w:spacing w:before="120" w:after="120"/>
              <w:rPr>
                <w:noProof/>
              </w:rPr>
            </w:pPr>
            <w:r>
              <w:rPr>
                <w:noProof/>
              </w:rPr>
              <w:t xml:space="preserve">Engine: </w:t>
            </w:r>
            <w:r w:rsidR="001A659C">
              <w:rPr>
                <w:rFonts w:ascii="Arial" w:hAnsi="Arial"/>
              </w:rPr>
              <w:t>N/A</w:t>
            </w:r>
          </w:p>
        </w:tc>
      </w:tr>
      <w:tr w:rsidR="007158BA" w:rsidTr="004A199B">
        <w:trPr>
          <w:gridAfter w:val="1"/>
          <w:wAfter w:w="108" w:type="dxa"/>
          <w:cantSplit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BA" w:rsidRDefault="007158BA">
            <w:pPr>
              <w:pStyle w:val="BodyText1"/>
              <w:spacing w:before="120" w:after="120"/>
              <w:rPr>
                <w:rFonts w:ascii="Arial" w:hAnsi="Arial"/>
                <w:noProof/>
              </w:rPr>
            </w:pPr>
            <w:r>
              <w:rPr>
                <w:noProof/>
              </w:rPr>
              <w:t>Body</w:t>
            </w:r>
            <w:r>
              <w:rPr>
                <w:rFonts w:ascii="Arial" w:hAnsi="Arial"/>
                <w:noProof/>
              </w:rPr>
              <w:t xml:space="preserve">: </w:t>
            </w:r>
            <w:r w:rsidR="0072051E">
              <w:rPr>
                <w:rFonts w:ascii="Arial" w:hAnsi="Arial"/>
                <w:noProof/>
              </w:rPr>
              <w:t>N/A</w:t>
            </w:r>
          </w:p>
        </w:tc>
      </w:tr>
      <w:tr w:rsidR="007158BA" w:rsidTr="004A199B">
        <w:trPr>
          <w:gridAfter w:val="1"/>
          <w:wAfter w:w="108" w:type="dxa"/>
          <w:cantSplit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C1" w:rsidRDefault="001A659C">
            <w:pPr>
              <w:pStyle w:val="BodyText1"/>
              <w:spacing w:before="120" w:after="120"/>
              <w:rPr>
                <w:rFonts w:ascii="Arial" w:hAnsi="Arial"/>
              </w:rPr>
            </w:pPr>
            <w:r>
              <w:rPr>
                <w:noProof/>
              </w:rPr>
              <w:t>Other</w:t>
            </w:r>
            <w:r w:rsidRPr="001A659C">
              <w:rPr>
                <w:rFonts w:ascii="Arial" w:hAnsi="Arial"/>
                <w:noProof/>
              </w:rPr>
              <w:t>: N/A</w:t>
            </w:r>
          </w:p>
        </w:tc>
      </w:tr>
      <w:tr w:rsidR="007158BA" w:rsidTr="004A199B">
        <w:trPr>
          <w:gridAfter w:val="1"/>
          <w:wAfter w:w="108" w:type="dxa"/>
          <w:cantSplit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BA" w:rsidRDefault="007158BA">
            <w:pPr>
              <w:pStyle w:val="BodyText1"/>
              <w:tabs>
                <w:tab w:val="left" w:pos="2019"/>
              </w:tabs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Schedule 3</w:t>
            </w:r>
            <w:r>
              <w:rPr>
                <w:rFonts w:ascii="Arial" w:hAnsi="Arial"/>
                <w:b/>
              </w:rPr>
              <w:tab/>
              <w:t>Alternative Make and Model</w:t>
            </w:r>
          </w:p>
        </w:tc>
      </w:tr>
      <w:tr w:rsidR="007158BA" w:rsidTr="004A199B">
        <w:trPr>
          <w:gridAfter w:val="1"/>
          <w:wAfter w:w="108" w:type="dxa"/>
          <w:cantSplit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BA" w:rsidRDefault="007158BA" w:rsidP="00717EA2">
            <w:pPr>
              <w:pStyle w:val="BodyText1"/>
              <w:spacing w:before="120" w:after="120"/>
              <w:rPr>
                <w:noProof/>
              </w:rPr>
            </w:pPr>
            <w:r>
              <w:t xml:space="preserve">Entry No: </w:t>
            </w:r>
            <w:r w:rsidR="0076383D">
              <w:rPr>
                <w:rFonts w:ascii="Arial" w:hAnsi="Arial"/>
                <w:noProof/>
              </w:rPr>
              <w:t>810/</w:t>
            </w:r>
            <w:r w:rsidR="00A51DD4">
              <w:rPr>
                <w:rFonts w:ascii="Arial" w:hAnsi="Arial"/>
                <w:noProof/>
              </w:rPr>
              <w:t>02</w:t>
            </w:r>
          </w:p>
        </w:tc>
      </w:tr>
    </w:tbl>
    <w:p w:rsidR="00931AC1" w:rsidRDefault="00931AC1" w:rsidP="00B80028">
      <w:pPr>
        <w:pStyle w:val="BPDotPoint"/>
        <w:tabs>
          <w:tab w:val="left" w:leader="dot" w:pos="3969"/>
          <w:tab w:val="left" w:pos="4820"/>
          <w:tab w:val="left" w:leader="dot" w:pos="8080"/>
        </w:tabs>
        <w:rPr>
          <w:rFonts w:ascii="Times New Roman" w:hAnsi="Times New Roman"/>
          <w:sz w:val="24"/>
        </w:rPr>
      </w:pPr>
    </w:p>
    <w:p w:rsidR="00B80028" w:rsidRDefault="00307C22" w:rsidP="00B80028">
      <w:pPr>
        <w:pStyle w:val="BPDotPoint"/>
        <w:tabs>
          <w:tab w:val="left" w:leader="dot" w:pos="3969"/>
          <w:tab w:val="left" w:pos="4820"/>
          <w:tab w:val="left" w:leader="dot" w:pos="808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Umesh Shamdasani</w:t>
      </w:r>
      <w:r w:rsidR="00896B0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                                               </w:t>
      </w:r>
      <w:r w:rsidR="00896B0D">
        <w:rPr>
          <w:rFonts w:ascii="Times New Roman" w:hAnsi="Times New Roman"/>
          <w:sz w:val="24"/>
        </w:rPr>
        <w:t xml:space="preserve">          </w:t>
      </w:r>
      <w:r w:rsidR="00C152EB">
        <w:rPr>
          <w:rFonts w:ascii="Times New Roman" w:hAnsi="Times New Roman"/>
          <w:sz w:val="24"/>
        </w:rPr>
        <w:t xml:space="preserve">    </w:t>
      </w:r>
      <w:r w:rsidR="00A51DD4">
        <w:rPr>
          <w:rFonts w:ascii="Times New Roman" w:hAnsi="Times New Roman"/>
          <w:sz w:val="24"/>
        </w:rPr>
        <w:t>18 November 2020</w:t>
      </w:r>
    </w:p>
    <w:p w:rsidR="007158BA" w:rsidRDefault="005701FB" w:rsidP="00884EDB">
      <w:pPr>
        <w:pStyle w:val="BodyText1"/>
        <w:tabs>
          <w:tab w:val="left" w:pos="5812"/>
        </w:tabs>
        <w:spacing w:before="120" w:after="0"/>
      </w:pPr>
      <w:r>
        <w:t xml:space="preserve">Associate </w:t>
      </w:r>
      <w:r w:rsidR="00B80028">
        <w:t>Administrator of Vehicle Standards</w:t>
      </w:r>
      <w:r w:rsidR="00B80028">
        <w:tab/>
        <w:t>Issue Date</w:t>
      </w:r>
      <w:bookmarkStart w:id="0" w:name="_GoBack"/>
      <w:bookmarkEnd w:id="0"/>
    </w:p>
    <w:sectPr w:rsidR="007158BA" w:rsidSect="000834C2">
      <w:pgSz w:w="11906" w:h="16838" w:code="9"/>
      <w:pgMar w:top="426" w:right="1418" w:bottom="284" w:left="1418" w:header="423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087" w:rsidRDefault="00640087">
      <w:r>
        <w:separator/>
      </w:r>
    </w:p>
  </w:endnote>
  <w:endnote w:type="continuationSeparator" w:id="0">
    <w:p w:rsidR="00640087" w:rsidRDefault="00640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087" w:rsidRDefault="00640087">
      <w:r>
        <w:separator/>
      </w:r>
    </w:p>
  </w:footnote>
  <w:footnote w:type="continuationSeparator" w:id="0">
    <w:p w:rsidR="00640087" w:rsidRDefault="00640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37C8E"/>
    <w:multiLevelType w:val="singleLevel"/>
    <w:tmpl w:val="54080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4838454F"/>
    <w:multiLevelType w:val="singleLevel"/>
    <w:tmpl w:val="0AE665B0"/>
    <w:lvl w:ilvl="0">
      <w:start w:val="1"/>
      <w:numFmt w:val="bullet"/>
      <w:lvlText w:val=""/>
      <w:lvlJc w:val="left"/>
      <w:pPr>
        <w:tabs>
          <w:tab w:val="num" w:pos="927"/>
        </w:tabs>
        <w:ind w:left="567" w:firstLine="0"/>
      </w:pPr>
      <w:rPr>
        <w:rFonts w:ascii="Symbol" w:hAnsi="Symbol" w:hint="default"/>
      </w:rPr>
    </w:lvl>
  </w:abstractNum>
  <w:abstractNum w:abstractNumId="2" w15:restartNumberingAfterBreak="0">
    <w:nsid w:val="56CC1DAD"/>
    <w:multiLevelType w:val="multilevel"/>
    <w:tmpl w:val="1CF07CD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aps w:val="0"/>
        <w:strike w:val="0"/>
        <w:dstrike w:val="0"/>
        <w:vanish w:val="0"/>
        <w:color w:val="000000"/>
        <w:kern w:val="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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58BF5C62"/>
    <w:multiLevelType w:val="multilevel"/>
    <w:tmpl w:val="1CF07CD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aps w:val="0"/>
        <w:strike w:val="0"/>
        <w:dstrike w:val="0"/>
        <w:vanish w:val="0"/>
        <w:color w:val="000000"/>
        <w:kern w:val="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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795E6CB3"/>
    <w:multiLevelType w:val="multilevel"/>
    <w:tmpl w:val="197C2480"/>
    <w:lvl w:ilvl="0">
      <w:start w:val="1"/>
      <w:numFmt w:val="bullet"/>
      <w:pStyle w:val="BPDotPointEn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AU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51C"/>
    <w:rsid w:val="00010D5B"/>
    <w:rsid w:val="00041A29"/>
    <w:rsid w:val="00045C96"/>
    <w:rsid w:val="000834C2"/>
    <w:rsid w:val="00095BE3"/>
    <w:rsid w:val="000C6F1D"/>
    <w:rsid w:val="000D4CA5"/>
    <w:rsid w:val="000F2ED0"/>
    <w:rsid w:val="000F5835"/>
    <w:rsid w:val="001219AE"/>
    <w:rsid w:val="001641C4"/>
    <w:rsid w:val="001653C5"/>
    <w:rsid w:val="0018652D"/>
    <w:rsid w:val="001A659C"/>
    <w:rsid w:val="001B2048"/>
    <w:rsid w:val="001B4DB1"/>
    <w:rsid w:val="001B5500"/>
    <w:rsid w:val="001D480A"/>
    <w:rsid w:val="001E010A"/>
    <w:rsid w:val="001F5380"/>
    <w:rsid w:val="001F72CD"/>
    <w:rsid w:val="00201BAC"/>
    <w:rsid w:val="00221409"/>
    <w:rsid w:val="00222B00"/>
    <w:rsid w:val="0022556F"/>
    <w:rsid w:val="002420C2"/>
    <w:rsid w:val="0025156C"/>
    <w:rsid w:val="00251FA0"/>
    <w:rsid w:val="00272B65"/>
    <w:rsid w:val="00294C63"/>
    <w:rsid w:val="002E04D8"/>
    <w:rsid w:val="002F482B"/>
    <w:rsid w:val="00302FE3"/>
    <w:rsid w:val="00307C22"/>
    <w:rsid w:val="00313AFC"/>
    <w:rsid w:val="0032148C"/>
    <w:rsid w:val="00356AF4"/>
    <w:rsid w:val="003870C4"/>
    <w:rsid w:val="003936EB"/>
    <w:rsid w:val="003A2B3C"/>
    <w:rsid w:val="003B5755"/>
    <w:rsid w:val="003F2BD7"/>
    <w:rsid w:val="004224C1"/>
    <w:rsid w:val="00430874"/>
    <w:rsid w:val="00445B11"/>
    <w:rsid w:val="004A199B"/>
    <w:rsid w:val="004B1C88"/>
    <w:rsid w:val="004C6842"/>
    <w:rsid w:val="004E73F3"/>
    <w:rsid w:val="0050035A"/>
    <w:rsid w:val="005169B4"/>
    <w:rsid w:val="0053302B"/>
    <w:rsid w:val="005428E4"/>
    <w:rsid w:val="00556079"/>
    <w:rsid w:val="0056090A"/>
    <w:rsid w:val="005701FB"/>
    <w:rsid w:val="00583E7A"/>
    <w:rsid w:val="00593CCB"/>
    <w:rsid w:val="005B48A1"/>
    <w:rsid w:val="005B5EA0"/>
    <w:rsid w:val="005C154C"/>
    <w:rsid w:val="005C26E5"/>
    <w:rsid w:val="005E52F7"/>
    <w:rsid w:val="00602073"/>
    <w:rsid w:val="006201BA"/>
    <w:rsid w:val="0062657C"/>
    <w:rsid w:val="006340A0"/>
    <w:rsid w:val="00640087"/>
    <w:rsid w:val="00680115"/>
    <w:rsid w:val="006B0BCF"/>
    <w:rsid w:val="006B1A74"/>
    <w:rsid w:val="006D39E8"/>
    <w:rsid w:val="006D5365"/>
    <w:rsid w:val="006F6E52"/>
    <w:rsid w:val="007158BA"/>
    <w:rsid w:val="00717EA2"/>
    <w:rsid w:val="0072051E"/>
    <w:rsid w:val="007255AD"/>
    <w:rsid w:val="0074264B"/>
    <w:rsid w:val="00752FE7"/>
    <w:rsid w:val="00757C51"/>
    <w:rsid w:val="0076383D"/>
    <w:rsid w:val="007B49B0"/>
    <w:rsid w:val="007C6851"/>
    <w:rsid w:val="007D0091"/>
    <w:rsid w:val="007E5A1A"/>
    <w:rsid w:val="008154BA"/>
    <w:rsid w:val="008207F0"/>
    <w:rsid w:val="0082335C"/>
    <w:rsid w:val="00833800"/>
    <w:rsid w:val="00884EDB"/>
    <w:rsid w:val="00896B0D"/>
    <w:rsid w:val="008A5976"/>
    <w:rsid w:val="008C63A7"/>
    <w:rsid w:val="00901420"/>
    <w:rsid w:val="0092100D"/>
    <w:rsid w:val="0093018C"/>
    <w:rsid w:val="00931AC1"/>
    <w:rsid w:val="00940CE2"/>
    <w:rsid w:val="0094239A"/>
    <w:rsid w:val="00945F10"/>
    <w:rsid w:val="009512DB"/>
    <w:rsid w:val="00953EE5"/>
    <w:rsid w:val="00971E0B"/>
    <w:rsid w:val="0097207B"/>
    <w:rsid w:val="009B7C40"/>
    <w:rsid w:val="009C15F5"/>
    <w:rsid w:val="009F62C9"/>
    <w:rsid w:val="00A116F9"/>
    <w:rsid w:val="00A43237"/>
    <w:rsid w:val="00A51DD4"/>
    <w:rsid w:val="00A726D0"/>
    <w:rsid w:val="00AE291C"/>
    <w:rsid w:val="00B11404"/>
    <w:rsid w:val="00B1705E"/>
    <w:rsid w:val="00B21C27"/>
    <w:rsid w:val="00B27785"/>
    <w:rsid w:val="00B327D1"/>
    <w:rsid w:val="00B4309F"/>
    <w:rsid w:val="00B70033"/>
    <w:rsid w:val="00B80028"/>
    <w:rsid w:val="00B84470"/>
    <w:rsid w:val="00B91F64"/>
    <w:rsid w:val="00B948F9"/>
    <w:rsid w:val="00B9666A"/>
    <w:rsid w:val="00BC7CDC"/>
    <w:rsid w:val="00BD0995"/>
    <w:rsid w:val="00BD7369"/>
    <w:rsid w:val="00C1154C"/>
    <w:rsid w:val="00C152EB"/>
    <w:rsid w:val="00C331A5"/>
    <w:rsid w:val="00C34199"/>
    <w:rsid w:val="00C40453"/>
    <w:rsid w:val="00C701A1"/>
    <w:rsid w:val="00C7504C"/>
    <w:rsid w:val="00C81130"/>
    <w:rsid w:val="00C9331D"/>
    <w:rsid w:val="00CA20F4"/>
    <w:rsid w:val="00CA274D"/>
    <w:rsid w:val="00CB51DA"/>
    <w:rsid w:val="00D044BD"/>
    <w:rsid w:val="00D2076E"/>
    <w:rsid w:val="00D308F3"/>
    <w:rsid w:val="00D40B5C"/>
    <w:rsid w:val="00D66986"/>
    <w:rsid w:val="00D84F50"/>
    <w:rsid w:val="00D9488D"/>
    <w:rsid w:val="00DA59EC"/>
    <w:rsid w:val="00DC5E2A"/>
    <w:rsid w:val="00DD0D2A"/>
    <w:rsid w:val="00DD57C9"/>
    <w:rsid w:val="00DD5E23"/>
    <w:rsid w:val="00DE30E4"/>
    <w:rsid w:val="00E057C6"/>
    <w:rsid w:val="00E11315"/>
    <w:rsid w:val="00E166FE"/>
    <w:rsid w:val="00E36D89"/>
    <w:rsid w:val="00E37D8E"/>
    <w:rsid w:val="00E41794"/>
    <w:rsid w:val="00E53281"/>
    <w:rsid w:val="00E637DC"/>
    <w:rsid w:val="00E66991"/>
    <w:rsid w:val="00E95024"/>
    <w:rsid w:val="00EA1C72"/>
    <w:rsid w:val="00EB546C"/>
    <w:rsid w:val="00ED0853"/>
    <w:rsid w:val="00EF2FC3"/>
    <w:rsid w:val="00EF733A"/>
    <w:rsid w:val="00F15185"/>
    <w:rsid w:val="00F30E62"/>
    <w:rsid w:val="00F3151C"/>
    <w:rsid w:val="00F411F3"/>
    <w:rsid w:val="00F46FA1"/>
    <w:rsid w:val="00F51BFD"/>
    <w:rsid w:val="00F7111C"/>
    <w:rsid w:val="00F8096D"/>
    <w:rsid w:val="00F87264"/>
    <w:rsid w:val="00FA5F96"/>
    <w:rsid w:val="00FC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92B046"/>
  <w15:docId w15:val="{8C36DE95-970F-4C52-AAA0-276D7B257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PDotPoint">
    <w:name w:val="BP Dot Point"/>
    <w:basedOn w:val="Normal"/>
    <w:rsid w:val="0053302B"/>
    <w:rPr>
      <w:rFonts w:ascii="Arial" w:hAnsi="Arial"/>
    </w:rPr>
  </w:style>
  <w:style w:type="paragraph" w:customStyle="1" w:styleId="BodyText1">
    <w:name w:val="Body Text1"/>
    <w:basedOn w:val="Normal"/>
    <w:rsid w:val="0053302B"/>
    <w:pPr>
      <w:spacing w:after="240"/>
    </w:pPr>
    <w:rPr>
      <w:sz w:val="24"/>
    </w:rPr>
  </w:style>
  <w:style w:type="paragraph" w:customStyle="1" w:styleId="BPDotPointEnd">
    <w:name w:val="BP Dot Point End"/>
    <w:basedOn w:val="Normal"/>
    <w:rsid w:val="0053302B"/>
    <w:pPr>
      <w:numPr>
        <w:numId w:val="2"/>
      </w:numPr>
      <w:spacing w:after="60"/>
    </w:pPr>
    <w:rPr>
      <w:rFonts w:ascii="Arial" w:hAnsi="Arial"/>
    </w:rPr>
  </w:style>
  <w:style w:type="paragraph" w:customStyle="1" w:styleId="BPItem">
    <w:name w:val="BP Item"/>
    <w:basedOn w:val="Normal"/>
    <w:rsid w:val="0053302B"/>
    <w:pPr>
      <w:spacing w:before="60" w:after="60"/>
    </w:pPr>
    <w:rPr>
      <w:rFonts w:ascii="Arial" w:hAnsi="Arial"/>
    </w:rPr>
  </w:style>
  <w:style w:type="paragraph" w:styleId="Header">
    <w:name w:val="header"/>
    <w:basedOn w:val="Normal"/>
    <w:rsid w:val="0053302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3302B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53302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" w:hAnsi="Arial"/>
    </w:rPr>
  </w:style>
  <w:style w:type="paragraph" w:styleId="BalloonText">
    <w:name w:val="Balloon Text"/>
    <w:basedOn w:val="Normal"/>
    <w:link w:val="BalloonTextChar"/>
    <w:rsid w:val="00F315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15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4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CEB48B.B2C9B36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Specialist and Enthusiast Vehicles Scheme (SEVS) Ruling</vt:lpstr>
    </vt:vector>
  </TitlesOfParts>
  <Company>DoTRD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Specialist and Enthusiast Vehicles Scheme (SEVS) Ruling</dc:title>
  <dc:creator>Mark Terrell</dc:creator>
  <cp:lastModifiedBy>STEELE Andrew</cp:lastModifiedBy>
  <cp:revision>4</cp:revision>
  <cp:lastPrinted>2009-09-29T05:40:00Z</cp:lastPrinted>
  <dcterms:created xsi:type="dcterms:W3CDTF">2020-11-18T22:26:00Z</dcterms:created>
  <dcterms:modified xsi:type="dcterms:W3CDTF">2020-11-18T23:23:00Z</dcterms:modified>
</cp:coreProperties>
</file>